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6D3BF" w14:textId="77777777" w:rsidR="00465BD2" w:rsidRDefault="00465BD2" w:rsidP="00465BD2">
      <w:pPr>
        <w:jc w:val="center"/>
      </w:pPr>
      <w:bookmarkStart w:id="0" w:name="_GoBack"/>
      <w:bookmarkEnd w:id="0"/>
      <w:r w:rsidRPr="00465BD2">
        <w:rPr>
          <w:rFonts w:ascii="Trebuchet MS" w:hAnsi="Trebuchet MS"/>
          <w:b/>
          <w:bCs/>
          <w:color w:val="000000"/>
          <w:sz w:val="29"/>
          <w:szCs w:val="29"/>
        </w:rPr>
        <w:t>Proposal for 695</w:t>
      </w:r>
    </w:p>
    <w:p w14:paraId="2761BC92" w14:textId="00F64133" w:rsidR="00465BD2" w:rsidRPr="00465BD2" w:rsidRDefault="00465BD2" w:rsidP="00465BD2">
      <w:pPr>
        <w:jc w:val="center"/>
      </w:pPr>
      <w:r>
        <w:rPr>
          <w:rFonts w:ascii="Trebuchet MS" w:hAnsi="Trebuchet MS" w:cs="Times New Roman"/>
          <w:b/>
          <w:bCs/>
          <w:color w:val="000000"/>
        </w:rPr>
        <w:t>Natalie Sachs</w:t>
      </w:r>
    </w:p>
    <w:p w14:paraId="6B8C072E" w14:textId="77777777" w:rsidR="00465BD2" w:rsidRPr="00465BD2" w:rsidRDefault="00465BD2" w:rsidP="00465BD2">
      <w:pPr>
        <w:jc w:val="center"/>
        <w:rPr>
          <w:rFonts w:ascii="Times" w:hAnsi="Times" w:cs="Times New Roman"/>
          <w:sz w:val="20"/>
          <w:szCs w:val="20"/>
        </w:rPr>
      </w:pPr>
      <w:r w:rsidRPr="00465BD2">
        <w:rPr>
          <w:rFonts w:ascii="Trebuchet MS" w:hAnsi="Trebuchet MS" w:cs="Times New Roman"/>
          <w:b/>
          <w:bCs/>
          <w:color w:val="000000"/>
        </w:rPr>
        <w:t>Burris Laboratory School</w:t>
      </w:r>
    </w:p>
    <w:p w14:paraId="75FC4DE5" w14:textId="77777777" w:rsidR="00465BD2" w:rsidRPr="00465BD2" w:rsidRDefault="00465BD2" w:rsidP="00465BD2">
      <w:pPr>
        <w:rPr>
          <w:rFonts w:ascii="Times" w:eastAsia="Times New Roman" w:hAnsi="Times" w:cs="Times New Roman"/>
          <w:sz w:val="20"/>
          <w:szCs w:val="20"/>
        </w:rPr>
      </w:pPr>
    </w:p>
    <w:p w14:paraId="16D15807" w14:textId="77777777" w:rsidR="00465BD2" w:rsidRPr="00DA573B" w:rsidRDefault="00465BD2" w:rsidP="00465BD2">
      <w:pPr>
        <w:spacing w:after="240"/>
        <w:rPr>
          <w:rFonts w:ascii="Times New Roman" w:eastAsia="Times New Roman" w:hAnsi="Times New Roman" w:cs="Times New Roman"/>
        </w:rPr>
      </w:pPr>
    </w:p>
    <w:p w14:paraId="782ABDC9" w14:textId="77777777" w:rsidR="00465BD2" w:rsidRPr="00DA573B" w:rsidRDefault="00465BD2" w:rsidP="00465BD2">
      <w:pPr>
        <w:rPr>
          <w:rFonts w:ascii="Times New Roman" w:hAnsi="Times New Roman" w:cs="Times New Roman"/>
        </w:rPr>
      </w:pPr>
      <w:r w:rsidRPr="00DA573B">
        <w:rPr>
          <w:rFonts w:ascii="Times New Roman" w:hAnsi="Times New Roman" w:cs="Times New Roman"/>
          <w:color w:val="000000"/>
          <w:u w:val="single"/>
        </w:rPr>
        <w:t>Student Success Skills:</w:t>
      </w:r>
    </w:p>
    <w:p w14:paraId="1ABFBF88" w14:textId="77777777" w:rsidR="00465BD2" w:rsidRPr="00DA573B" w:rsidRDefault="00465BD2" w:rsidP="00465BD2">
      <w:pPr>
        <w:rPr>
          <w:rFonts w:ascii="Times New Roman" w:eastAsia="Times New Roman" w:hAnsi="Times New Roman" w:cs="Times New Roman"/>
        </w:rPr>
      </w:pPr>
    </w:p>
    <w:p w14:paraId="74DCBB2E" w14:textId="6AA7438F" w:rsidR="00465BD2" w:rsidRPr="00DA573B" w:rsidRDefault="00465BD2" w:rsidP="00465BD2">
      <w:pPr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 xml:space="preserve">The student success skills classroom group-counseling program was created to target student academic outcomes. The intervention can be used in grades 4-10, and we will be using it with grades 6-8. SSS consists for 8 lessons, with the option to do booster sessions. The group will begin during the </w:t>
      </w:r>
      <w:proofErr w:type="gramStart"/>
      <w:r w:rsidRPr="00DA573B">
        <w:rPr>
          <w:rFonts w:ascii="Times New Roman" w:hAnsi="Times New Roman" w:cs="Times New Roman"/>
          <w:color w:val="000000"/>
        </w:rPr>
        <w:t>Spring</w:t>
      </w:r>
      <w:proofErr w:type="gramEnd"/>
      <w:r w:rsidRPr="00DA573B">
        <w:rPr>
          <w:rFonts w:ascii="Times New Roman" w:hAnsi="Times New Roman" w:cs="Times New Roman"/>
          <w:color w:val="000000"/>
        </w:rPr>
        <w:t xml:space="preserve"> semester and we will meet with students at least 1 time per week. SSS is based on 7 strategies for success: goal setting, noticing small improvements, practicing listening, empathy, and encouragement, noticing others good deeds, brain </w:t>
      </w:r>
      <w:proofErr w:type="spellStart"/>
      <w:r w:rsidRPr="00DA573B">
        <w:rPr>
          <w:rFonts w:ascii="Times New Roman" w:hAnsi="Times New Roman" w:cs="Times New Roman"/>
          <w:color w:val="000000"/>
        </w:rPr>
        <w:t>gym</w:t>
      </w:r>
      <w:proofErr w:type="gramStart"/>
      <w:r w:rsidRPr="00DA573B">
        <w:rPr>
          <w:rFonts w:ascii="Times New Roman" w:hAnsi="Times New Roman" w:cs="Times New Roman"/>
          <w:color w:val="000000"/>
        </w:rPr>
        <w:t>,and</w:t>
      </w:r>
      <w:proofErr w:type="spellEnd"/>
      <w:proofErr w:type="gramEnd"/>
      <w:r w:rsidRPr="00DA573B">
        <w:rPr>
          <w:rFonts w:ascii="Times New Roman" w:hAnsi="Times New Roman" w:cs="Times New Roman"/>
          <w:color w:val="000000"/>
        </w:rPr>
        <w:t xml:space="preserve"> coping under pressure. The group lessons are meant to be 45-minute lessons, therefore we will attempt to have lessons be during lunch so that we can meet for the entire time. </w:t>
      </w:r>
    </w:p>
    <w:p w14:paraId="1569BE63" w14:textId="77777777" w:rsidR="00DA573B" w:rsidRPr="00DA573B" w:rsidRDefault="00DA573B" w:rsidP="00465BD2">
      <w:pPr>
        <w:rPr>
          <w:rFonts w:ascii="Times New Roman" w:eastAsia="Times New Roman" w:hAnsi="Times New Roman" w:cs="Times New Roman"/>
        </w:rPr>
      </w:pPr>
    </w:p>
    <w:p w14:paraId="44AEF439" w14:textId="732E1CA7" w:rsidR="00465BD2" w:rsidRPr="00DA573B" w:rsidRDefault="00465BD2" w:rsidP="00465BD2">
      <w:pPr>
        <w:rPr>
          <w:rFonts w:ascii="Times New Roman" w:eastAsia="Times New Roman" w:hAnsi="Times New Roman" w:cs="Times New Roman"/>
        </w:rPr>
      </w:pPr>
      <w:r w:rsidRPr="00DA573B">
        <w:rPr>
          <w:rFonts w:ascii="Times New Roman" w:eastAsia="Times New Roman" w:hAnsi="Times New Roman" w:cs="Times New Roman"/>
        </w:rPr>
        <w:t xml:space="preserve">To identify students who may fit well with this group I will: </w:t>
      </w:r>
    </w:p>
    <w:p w14:paraId="36C65EC2" w14:textId="5CB436BF" w:rsidR="00465BD2" w:rsidRPr="00DA573B" w:rsidRDefault="00DA573B" w:rsidP="00465B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A573B">
        <w:rPr>
          <w:rFonts w:ascii="Times New Roman" w:eastAsia="Times New Roman" w:hAnsi="Times New Roman" w:cs="Times New Roman"/>
        </w:rPr>
        <w:t xml:space="preserve">Look at grades </w:t>
      </w:r>
      <w:r>
        <w:rPr>
          <w:rFonts w:ascii="Times New Roman" w:eastAsia="Times New Roman" w:hAnsi="Times New Roman" w:cs="Times New Roman"/>
        </w:rPr>
        <w:t xml:space="preserve">(Students with D’s and F’s) look at students in the remedial classes </w:t>
      </w:r>
    </w:p>
    <w:p w14:paraId="37FF0362" w14:textId="63DC00DA" w:rsidR="00DA573B" w:rsidRPr="00DA573B" w:rsidRDefault="00DA573B" w:rsidP="00465B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A573B">
        <w:rPr>
          <w:rFonts w:ascii="Times New Roman" w:eastAsia="Times New Roman" w:hAnsi="Times New Roman" w:cs="Times New Roman"/>
        </w:rPr>
        <w:t xml:space="preserve">Look at student performance during skillstreaming </w:t>
      </w:r>
    </w:p>
    <w:p w14:paraId="20687EFA" w14:textId="0A19A8B4" w:rsidR="00DA573B" w:rsidRPr="00DA573B" w:rsidRDefault="00DA573B" w:rsidP="00465B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A573B">
        <w:rPr>
          <w:rFonts w:ascii="Times New Roman" w:eastAsia="Times New Roman" w:hAnsi="Times New Roman" w:cs="Times New Roman"/>
        </w:rPr>
        <w:t xml:space="preserve">Email teachers to identify students who need help </w:t>
      </w:r>
    </w:p>
    <w:p w14:paraId="14B989E6" w14:textId="2CEBFD4B" w:rsidR="00DA573B" w:rsidRPr="00DA573B" w:rsidRDefault="00DA573B" w:rsidP="00465BD2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</w:rPr>
      </w:pPr>
      <w:r w:rsidRPr="00DA573B">
        <w:rPr>
          <w:rFonts w:ascii="Times New Roman" w:eastAsia="Times New Roman" w:hAnsi="Times New Roman" w:cs="Times New Roman"/>
        </w:rPr>
        <w:t xml:space="preserve">Students can also self-refer </w:t>
      </w:r>
    </w:p>
    <w:p w14:paraId="5305BF15" w14:textId="77777777" w:rsidR="00465BD2" w:rsidRPr="00DA573B" w:rsidRDefault="00465BD2" w:rsidP="00465BD2">
      <w:pPr>
        <w:rPr>
          <w:rFonts w:ascii="Times New Roman" w:hAnsi="Times New Roman" w:cs="Times New Roman"/>
        </w:rPr>
      </w:pPr>
      <w:r w:rsidRPr="00DA573B">
        <w:rPr>
          <w:rFonts w:ascii="Times New Roman" w:hAnsi="Times New Roman" w:cs="Times New Roman"/>
          <w:color w:val="000000"/>
        </w:rPr>
        <w:t xml:space="preserve">To evaluate progress we will look at the following indicators: </w:t>
      </w:r>
    </w:p>
    <w:p w14:paraId="1E806DB6" w14:textId="47F121CD" w:rsidR="00465BD2" w:rsidRPr="00DA573B" w:rsidRDefault="00DA573B" w:rsidP="00465BD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>P</w:t>
      </w:r>
      <w:r w:rsidR="00465BD2" w:rsidRPr="00DA573B">
        <w:rPr>
          <w:rFonts w:ascii="Times New Roman" w:hAnsi="Times New Roman" w:cs="Times New Roman"/>
          <w:color w:val="000000"/>
        </w:rPr>
        <w:t xml:space="preserve">re-post-test data (students) → Quantitative and Qualitative data </w:t>
      </w:r>
    </w:p>
    <w:p w14:paraId="3FFD93DE" w14:textId="14C12549" w:rsidR="00465BD2" w:rsidRPr="00DA573B" w:rsidRDefault="00DA573B" w:rsidP="00465BD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>T</w:t>
      </w:r>
      <w:r w:rsidR="00465BD2" w:rsidRPr="00DA573B">
        <w:rPr>
          <w:rFonts w:ascii="Times New Roman" w:hAnsi="Times New Roman" w:cs="Times New Roman"/>
          <w:color w:val="000000"/>
        </w:rPr>
        <w:t>eacher observations</w:t>
      </w:r>
    </w:p>
    <w:p w14:paraId="7E1E80B0" w14:textId="75FD74C5" w:rsidR="00465BD2" w:rsidRPr="00DA573B" w:rsidRDefault="00DA573B" w:rsidP="00465BD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>C</w:t>
      </w:r>
      <w:r w:rsidR="00465BD2" w:rsidRPr="00DA573B">
        <w:rPr>
          <w:rFonts w:ascii="Times New Roman" w:hAnsi="Times New Roman" w:cs="Times New Roman"/>
          <w:color w:val="000000"/>
        </w:rPr>
        <w:t>hanges in grades (participation grades and changes in grades from quarter 1 to quarter 2)</w:t>
      </w:r>
    </w:p>
    <w:p w14:paraId="733BE65B" w14:textId="14C2E190" w:rsidR="00465BD2" w:rsidRPr="00DA573B" w:rsidRDefault="00DA573B" w:rsidP="00465BD2">
      <w:pPr>
        <w:numPr>
          <w:ilvl w:val="0"/>
          <w:numId w:val="2"/>
        </w:num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>D</w:t>
      </w:r>
      <w:r w:rsidR="00465BD2" w:rsidRPr="00DA573B">
        <w:rPr>
          <w:rFonts w:ascii="Times New Roman" w:hAnsi="Times New Roman" w:cs="Times New Roman"/>
          <w:color w:val="000000"/>
        </w:rPr>
        <w:t>iscipline referrals</w:t>
      </w:r>
    </w:p>
    <w:p w14:paraId="5C012C2A" w14:textId="19E6A3F2" w:rsidR="00465BD2" w:rsidRPr="00DA573B" w:rsidRDefault="00DA573B" w:rsidP="00465BD2">
      <w:pPr>
        <w:numPr>
          <w:ilvl w:val="0"/>
          <w:numId w:val="3"/>
        </w:num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>A</w:t>
      </w:r>
      <w:r w:rsidR="00465BD2" w:rsidRPr="00DA573B">
        <w:rPr>
          <w:rFonts w:ascii="Times New Roman" w:hAnsi="Times New Roman" w:cs="Times New Roman"/>
          <w:color w:val="000000"/>
        </w:rPr>
        <w:t>necdotal notes</w:t>
      </w:r>
    </w:p>
    <w:p w14:paraId="2DD7C36E" w14:textId="77777777" w:rsidR="00465BD2" w:rsidRPr="00DA573B" w:rsidRDefault="00465BD2" w:rsidP="00465BD2">
      <w:pPr>
        <w:textAlignment w:val="baseline"/>
        <w:rPr>
          <w:rFonts w:ascii="Times New Roman" w:hAnsi="Times New Roman" w:cs="Times New Roman"/>
          <w:color w:val="000000"/>
        </w:rPr>
      </w:pPr>
    </w:p>
    <w:p w14:paraId="49711DD0" w14:textId="54B458B3" w:rsidR="00465BD2" w:rsidRPr="00DA573B" w:rsidRDefault="00465BD2" w:rsidP="00465BD2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DA573B">
        <w:rPr>
          <w:rFonts w:ascii="Times New Roman" w:hAnsi="Times New Roman" w:cs="Times New Roman"/>
          <w:b/>
          <w:color w:val="000000"/>
        </w:rPr>
        <w:t>Session 1</w:t>
      </w:r>
    </w:p>
    <w:p w14:paraId="1EFE6DA3" w14:textId="5D882201" w:rsidR="00465BD2" w:rsidRPr="00DA573B" w:rsidRDefault="00465BD2" w:rsidP="00465BD2">
      <w:p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 xml:space="preserve">Welcome to the group, group introductions, rules and overview of the purpose of the group, create goals/plan for group </w:t>
      </w:r>
    </w:p>
    <w:p w14:paraId="1391A003" w14:textId="29381B44" w:rsidR="00465BD2" w:rsidRPr="00DA573B" w:rsidRDefault="00465BD2" w:rsidP="00465BD2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DA573B">
        <w:rPr>
          <w:rFonts w:ascii="Times New Roman" w:hAnsi="Times New Roman" w:cs="Times New Roman"/>
          <w:b/>
          <w:color w:val="000000"/>
        </w:rPr>
        <w:t xml:space="preserve">Session 2 </w:t>
      </w:r>
    </w:p>
    <w:p w14:paraId="261DBA7D" w14:textId="4A8D5CF9" w:rsidR="00465BD2" w:rsidRPr="00DA573B" w:rsidRDefault="00465BD2" w:rsidP="00465BD2">
      <w:p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 xml:space="preserve">Check in with Temperature check, review goals, go over life skills survey, </w:t>
      </w:r>
      <w:proofErr w:type="gramStart"/>
      <w:r w:rsidRPr="00DA573B">
        <w:rPr>
          <w:rFonts w:ascii="Times New Roman" w:hAnsi="Times New Roman" w:cs="Times New Roman"/>
          <w:color w:val="000000"/>
        </w:rPr>
        <w:t>go</w:t>
      </w:r>
      <w:proofErr w:type="gramEnd"/>
      <w:r w:rsidRPr="00DA573B">
        <w:rPr>
          <w:rFonts w:ascii="Times New Roman" w:hAnsi="Times New Roman" w:cs="Times New Roman"/>
          <w:color w:val="000000"/>
        </w:rPr>
        <w:t xml:space="preserve"> over keys for success </w:t>
      </w:r>
    </w:p>
    <w:p w14:paraId="2C34A9C7" w14:textId="77777777" w:rsidR="00465BD2" w:rsidRPr="00DA573B" w:rsidRDefault="00465BD2" w:rsidP="00465BD2">
      <w:pPr>
        <w:textAlignment w:val="baseline"/>
        <w:rPr>
          <w:rFonts w:ascii="Times New Roman" w:hAnsi="Times New Roman" w:cs="Times New Roman"/>
          <w:b/>
          <w:color w:val="000000"/>
        </w:rPr>
      </w:pPr>
      <w:r w:rsidRPr="00DA573B">
        <w:rPr>
          <w:rFonts w:ascii="Times New Roman" w:hAnsi="Times New Roman" w:cs="Times New Roman"/>
          <w:b/>
          <w:color w:val="000000"/>
        </w:rPr>
        <w:t xml:space="preserve">Session 3-7 </w:t>
      </w:r>
    </w:p>
    <w:p w14:paraId="25BB9B0D" w14:textId="1049E6B0" w:rsidR="00465BD2" w:rsidRPr="00DA573B" w:rsidRDefault="00465BD2" w:rsidP="00465BD2">
      <w:pPr>
        <w:textAlignment w:val="baseline"/>
        <w:rPr>
          <w:rFonts w:ascii="Times New Roman" w:hAnsi="Times New Roman" w:cs="Times New Roman"/>
          <w:color w:val="000000"/>
        </w:rPr>
      </w:pPr>
      <w:r w:rsidRPr="00DA573B">
        <w:rPr>
          <w:rFonts w:ascii="Times New Roman" w:hAnsi="Times New Roman" w:cs="Times New Roman"/>
          <w:color w:val="000000"/>
        </w:rPr>
        <w:t xml:space="preserve">Go through each week and concentrate on a different key for success, check in with temperature check and discuss success in each week and notifying small improvements  </w:t>
      </w:r>
    </w:p>
    <w:p w14:paraId="340831E2" w14:textId="77777777" w:rsidR="00465BD2" w:rsidRPr="00DA573B" w:rsidRDefault="00465BD2" w:rsidP="00465BD2">
      <w:pPr>
        <w:rPr>
          <w:rFonts w:ascii="Times New Roman" w:eastAsia="Times New Roman" w:hAnsi="Times New Roman" w:cs="Times New Roman"/>
        </w:rPr>
      </w:pPr>
    </w:p>
    <w:p w14:paraId="76E8FC10" w14:textId="7E23998B" w:rsidR="009E2DB4" w:rsidRPr="00DA573B" w:rsidRDefault="00465BD2" w:rsidP="009E2DB4">
      <w:pPr>
        <w:rPr>
          <w:rFonts w:ascii="Times New Roman" w:hAnsi="Times New Roman"/>
          <w:b/>
        </w:rPr>
      </w:pPr>
      <w:r w:rsidRPr="00DA573B">
        <w:rPr>
          <w:rFonts w:ascii="Times New Roman" w:hAnsi="Times New Roman"/>
          <w:b/>
        </w:rPr>
        <w:t xml:space="preserve">Booster sessions if needed! </w:t>
      </w:r>
    </w:p>
    <w:sectPr w:rsidR="009E2DB4" w:rsidRPr="00DA573B" w:rsidSect="00B21E3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CB"/>
    <w:multiLevelType w:val="multilevel"/>
    <w:tmpl w:val="8F2C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42055"/>
    <w:multiLevelType w:val="multilevel"/>
    <w:tmpl w:val="44A2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0D79E9"/>
    <w:multiLevelType w:val="hybridMultilevel"/>
    <w:tmpl w:val="8090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91EB9"/>
    <w:multiLevelType w:val="hybridMultilevel"/>
    <w:tmpl w:val="231C575E"/>
    <w:lvl w:ilvl="0" w:tplc="5C4E7806">
      <w:start w:val="607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B4"/>
    <w:rsid w:val="00465BD2"/>
    <w:rsid w:val="00883C72"/>
    <w:rsid w:val="009E2DB4"/>
    <w:rsid w:val="00B21538"/>
    <w:rsid w:val="00B21E39"/>
    <w:rsid w:val="00D64FEA"/>
    <w:rsid w:val="00D877D8"/>
    <w:rsid w:val="00DA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CBD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B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D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5B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1551</Characters>
  <Application>Microsoft Macintosh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Sachs</dc:creator>
  <cp:keywords/>
  <dc:description/>
  <cp:lastModifiedBy>Natalie Sachs</cp:lastModifiedBy>
  <cp:revision>2</cp:revision>
  <dcterms:created xsi:type="dcterms:W3CDTF">2015-04-25T23:41:00Z</dcterms:created>
  <dcterms:modified xsi:type="dcterms:W3CDTF">2015-04-25T23:41:00Z</dcterms:modified>
</cp:coreProperties>
</file>